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70" w:rsidRPr="00C0259C" w:rsidRDefault="00F30570" w:rsidP="00F3057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30570" w:rsidRDefault="00F30570" w:rsidP="00F30570">
      <w:pPr>
        <w:rPr>
          <w:rFonts w:ascii="Times New Roman" w:hAnsi="Times New Roman"/>
          <w:sz w:val="28"/>
          <w:szCs w:val="28"/>
        </w:rPr>
      </w:pP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соискателя премии Главы города молодым талантам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г. Красноярск                                     "__" ____________ 20__ г.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 (Ф.И.О. субъекта персональных данных)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186A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86ADF">
        <w:rPr>
          <w:rFonts w:ascii="Times New Roman" w:hAnsi="Times New Roman" w:cs="Times New Roman"/>
          <w:sz w:val="24"/>
          <w:szCs w:val="24"/>
        </w:rPr>
        <w:t>) __________________________________________________,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          (адрес места жительства (пребывания),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телефон)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на основании _____________________________ серия _______ N _______________,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(вид документа)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документ, дата выдачи)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4" w:history="1">
        <w:r w:rsidRPr="00186ADF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186AD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</w:t>
      </w:r>
    </w:p>
    <w:p w:rsidR="00F30570" w:rsidRDefault="00F30570" w:rsidP="00F30570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персональных данных" даю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</w:p>
    <w:p w:rsidR="00F30570" w:rsidRPr="00A1364D" w:rsidRDefault="00F30570" w:rsidP="00F30570">
      <w:pPr>
        <w:tabs>
          <w:tab w:val="left" w:leader="underscore" w:pos="94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364D">
        <w:rPr>
          <w:rFonts w:ascii="Times New Roman" w:hAnsi="Times New Roman"/>
          <w:color w:val="000000"/>
          <w:sz w:val="24"/>
          <w:szCs w:val="24"/>
          <w:lang w:eastAsia="ru-RU"/>
        </w:rPr>
        <w:t>«Федеральное государственное автономное образовательное учреждение высшего образования «Сибирский федеральный университет»»</w:t>
      </w:r>
    </w:p>
    <w:p w:rsidR="00F30570" w:rsidRDefault="00F30570" w:rsidP="00F30570">
      <w:pPr>
        <w:tabs>
          <w:tab w:val="left" w:leader="underscore" w:pos="9419"/>
        </w:tabs>
        <w:spacing w:after="0" w:line="240" w:lineRule="auto"/>
        <w:jc w:val="both"/>
      </w:pP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>расположенн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5F70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</w:t>
      </w:r>
      <w:r w:rsidRPr="00D83A98">
        <w:t xml:space="preserve"> </w:t>
      </w:r>
      <w:r w:rsidRPr="00D83A9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660041, Красноярский край, г. Красноярск, пр. Свободный, 79</w:t>
      </w:r>
      <w:r w:rsidRPr="00D83A98">
        <w:rPr>
          <w:u w:val="single"/>
        </w:rPr>
        <w:t xml:space="preserve"> 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(далее - Оператор), свое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обработку,  то  есть  на совершение действий, предусмотренных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6AD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 </w:t>
        </w:r>
        <w:proofErr w:type="gramStart"/>
        <w:r w:rsidRPr="00186ADF">
          <w:rPr>
            <w:rFonts w:ascii="Times New Roman" w:hAnsi="Times New Roman" w:cs="Times New Roman"/>
            <w:color w:val="0000FF"/>
            <w:sz w:val="24"/>
            <w:szCs w:val="24"/>
          </w:rPr>
          <w:t>3  ст.</w:t>
        </w:r>
        <w:proofErr w:type="gramEnd"/>
        <w:r w:rsidRPr="00186ADF">
          <w:rPr>
            <w:rFonts w:ascii="Times New Roman" w:hAnsi="Times New Roman" w:cs="Times New Roman"/>
            <w:color w:val="0000FF"/>
            <w:sz w:val="24"/>
            <w:szCs w:val="24"/>
          </w:rPr>
          <w:t xml:space="preserve">  3</w:t>
        </w:r>
      </w:hyperlink>
      <w:r w:rsidRPr="00186ADF">
        <w:rPr>
          <w:rFonts w:ascii="Times New Roman" w:hAnsi="Times New Roman" w:cs="Times New Roman"/>
          <w:sz w:val="24"/>
          <w:szCs w:val="24"/>
        </w:rPr>
        <w:t xml:space="preserve">  Федерального  закона  от 27.07.2006 N 152-ФЗ "О персональных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данных", моих персональных данных (далее - ПД), а именно: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фамилии, имени, отчества;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пола;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даты рождения, места рождения;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сведений о гражданстве;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паспортных данных;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адреса места жительства и (или) пребывания;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номеров личной телефонной связи;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адреса электронной почты;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анкетных и биографических данных;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об образовании, квалификации специальности, ученой степени;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трудовом стаже, стаже государственной (муниципальной) службы;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месте работы или учебы;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наличии (отсутствии) судимостей;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идентификационного номера налогоплательщика;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номера    страхового    свидетельства    государственного   пенсионного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страхования  (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>СНИЛС)  или  документа, подтверждающего регистрацию в системе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реквизитов банковского счета,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для  обработки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в  целях  участия  в  конкурсе "Премия Главы города молодым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талантам".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Отдельно выражаю согласие на публикацию оператором на официальном сайте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администрации  города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в  разделе "Конкурс на соискание премии Главы города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молодым талантам" следующих ПД: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фамилии, имени, отчества;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lastRenderedPageBreak/>
        <w:t xml:space="preserve">    сведений о месте работы (учебы);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сведений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о  моих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достижениях,  представленных  мною  для  участия  в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конкурсе;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моего визуального образа (фотографии), представленного мною для участия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в конкурсе.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Подтверждаю,  что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>, выражая такое согласие, я действую по своей воле и в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своем интересе.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Даю   свое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размещение  сведений  на  официальном  сайте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Федерального Университета</w:t>
      </w:r>
      <w:r w:rsidRPr="00186ADF">
        <w:rPr>
          <w:rFonts w:ascii="Times New Roman" w:hAnsi="Times New Roman" w:cs="Times New Roman"/>
          <w:sz w:val="24"/>
          <w:szCs w:val="24"/>
        </w:rPr>
        <w:t xml:space="preserve">    города    Красноярска    </w:t>
      </w:r>
      <w:r>
        <w:rPr>
          <w:rFonts w:ascii="Times New Roman" w:hAnsi="Times New Roman" w:cs="Times New Roman"/>
          <w:sz w:val="24"/>
          <w:szCs w:val="24"/>
        </w:rPr>
        <w:t>www.sfu-kras.</w:t>
      </w:r>
      <w:r w:rsidRPr="00186ADF">
        <w:rPr>
          <w:rFonts w:ascii="Times New Roman" w:hAnsi="Times New Roman" w:cs="Times New Roman"/>
          <w:sz w:val="24"/>
          <w:szCs w:val="24"/>
        </w:rPr>
        <w:t>ru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Настоящим согласием я признаю и подтверждаю, что в случае необходимости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представления  моих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ПД для достижения указанных целей третьим лицам (в том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числе  иным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государственным органам, отделению Пенсионного фонда Российской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Федерации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по  Красноярскому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краю,  территориальным  органам  федеральной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налоговой  службы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>,  правоохранительным  органам  и  т.д.), а также в случае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передачи  функций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и полномочий от Оператора другим лицам, Оператор вправе в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необходимом  объеме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раскрывать для достижения указанных целей мои ПД таким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третьим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лицам,  а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также  представлять  таким  третьим  лицам  документы,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содержащие информацию о моих ПД.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Настоящим  согласием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я  признаю  и подтверждаю, что настоящее согласие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считается  данным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мною  любым третьим лицам, указанным выше, и любые такие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третьи  лица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имеют  право  на  обработку  моих  ПД на основании настоящего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согласия в целях и объеме, указанных в настоящем согласии.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Согласие  вступает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в  силу  со  дня  его подписания и действует до дня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отзыва в письменной форме.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>Я  оставляю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за  собой  право  отозвать  настоящее согласие посредством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DF">
        <w:rPr>
          <w:rFonts w:ascii="Times New Roman" w:hAnsi="Times New Roman" w:cs="Times New Roman"/>
          <w:sz w:val="24"/>
          <w:szCs w:val="24"/>
        </w:rPr>
        <w:t>составления  соответствующего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письменного  документа,  который  может быть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вручении либо вручен лично под расписку представителю Оператора.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"__" ____________ 20__ г.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>_______________                  __________________________________________</w:t>
      </w:r>
    </w:p>
    <w:p w:rsidR="00F30570" w:rsidRPr="00186ADF" w:rsidRDefault="00F30570" w:rsidP="00F30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AD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186AD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86ADF">
        <w:rPr>
          <w:rFonts w:ascii="Times New Roman" w:hAnsi="Times New Roman" w:cs="Times New Roman"/>
          <w:sz w:val="24"/>
          <w:szCs w:val="24"/>
        </w:rPr>
        <w:t xml:space="preserve">                                (И.О. Фамилия)"</w:t>
      </w:r>
    </w:p>
    <w:p w:rsidR="00F30570" w:rsidRPr="00186ADF" w:rsidRDefault="00F30570" w:rsidP="00F30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CC3" w:rsidRDefault="00F30570">
      <w:bookmarkStart w:id="0" w:name="_GoBack"/>
      <w:bookmarkEnd w:id="0"/>
    </w:p>
    <w:sectPr w:rsidR="0092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0"/>
    <w:rsid w:val="003F5630"/>
    <w:rsid w:val="007F48A0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2BCC-D0D4-47F8-A1D4-739B872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5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AC954AF743DC46AFA5250485100473EE2CEC471A72E15C5A5FCFC4D1160EB0ACE79D7C21E22513267BDFAA886D6E3512ABDB5CE9879C7DV8rAE" TargetMode="External"/><Relationship Id="rId4" Type="http://schemas.openxmlformats.org/officeDocument/2006/relationships/hyperlink" Target="consultantplus://offline/ref=88AC954AF743DC46AFA5250485100473EE2CEC471A72E15C5A5FCFC4D1160EB0ACE79D7C21E22517277BDFAA886D6E3512ABDB5CE9879C7DV8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2022-03-30T06:27:00Z</dcterms:created>
  <dcterms:modified xsi:type="dcterms:W3CDTF">2022-03-30T06:27:00Z</dcterms:modified>
</cp:coreProperties>
</file>