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689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Алгоритм запроса подтверждений достижений соискателя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689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68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Предоставить  список опубликованных и приравненных к ним научных работ согласно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приложению № 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запрос в БИК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необходимо выслать приложение 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3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список публикаций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формате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word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электронную почту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"mailto:rudov.ivan@gmail.com"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t>rudov.ivan@gmail.com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"mailto:irudov@sfu-kras.ru"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t>irudov@sfu-kras.ru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ответственное лицо Рудов Иван Николаевич с запросом на верификацию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После его проверки и ваших исправлений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подписывает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список и высылаете скан со своей подписью снова Рудову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после чего он его распечатывает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подписывает и передает в  Департамент подготовки кадров высшей квалификации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список с подписями хранится в Департаменте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соискателям НЕ высылается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68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Справка из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отражающая показатель индекса Хирша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рассчитанный на момент предоставления ходатайства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запрос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справки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БИК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 электронной почте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"mailto:rudov.ivan@gmail.com"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t>rudov.ivan@gmail.com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"mailto:irudov@sfu-kras.ru"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t>irudov@sfu-kras.ru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ответственное лицо Рудов Иван Николаевич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Получаете справку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скан и прикладываете к основным документам заявки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оригинал хранится в Департаменте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подготовки кадров высшей квалификации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68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3.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Справка из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подтверждающая участие в реализации научно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исследовательских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опытно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конструкторских и технологических работ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 указанием уровня участия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руководитель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запрос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справки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Гранатовый центр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электронной почте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"mailto:vobidina@sfu-kras.ru"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4"/>
          <w:szCs w:val="24"/>
          <w:u w:val="single" w:color="0000ff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FF"/>
            </w14:solidFill>
          </w14:textFill>
        </w:rPr>
        <w:t>vobidina@sfu-kras.ru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89333387368,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ответственное лицо Вероника Обидна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Получаете справку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скан и прикладываете к основным документам заявки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оригинал хранится в Департаменте подготовки кадров высшей квалификации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68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689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Еще раз обращаем ваше внимание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соискатели все делают в дистанционном режиме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 вопросы по тел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2912-792.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